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554EC" w14:textId="3F207C28" w:rsidR="00F301C4" w:rsidRDefault="00937DE1" w:rsidP="00937DE1">
      <w:pPr>
        <w:jc w:val="center"/>
        <w:rPr>
          <w:rFonts w:ascii="Fonarto" w:hAnsi="Fonarto"/>
          <w:sz w:val="36"/>
          <w:szCs w:val="36"/>
          <w:u w:val="single"/>
        </w:rPr>
      </w:pPr>
      <w:r w:rsidRPr="00937DE1">
        <w:rPr>
          <w:rFonts w:ascii="Fonarto" w:hAnsi="Fonarto"/>
          <w:sz w:val="36"/>
          <w:szCs w:val="36"/>
          <w:u w:val="single"/>
        </w:rPr>
        <w:t>Procedure to order via P</w:t>
      </w:r>
      <w:r>
        <w:rPr>
          <w:rFonts w:ascii="Fonarto" w:hAnsi="Fonarto"/>
          <w:sz w:val="36"/>
          <w:szCs w:val="36"/>
          <w:u w:val="single"/>
        </w:rPr>
        <w:t xml:space="preserve">urchase </w:t>
      </w:r>
      <w:r w:rsidRPr="00937DE1">
        <w:rPr>
          <w:rFonts w:ascii="Fonarto" w:hAnsi="Fonarto"/>
          <w:sz w:val="36"/>
          <w:szCs w:val="36"/>
          <w:u w:val="single"/>
        </w:rPr>
        <w:t>O</w:t>
      </w:r>
      <w:r>
        <w:rPr>
          <w:rFonts w:ascii="Fonarto" w:hAnsi="Fonarto"/>
          <w:sz w:val="36"/>
          <w:szCs w:val="36"/>
          <w:u w:val="single"/>
        </w:rPr>
        <w:t>rder</w:t>
      </w:r>
    </w:p>
    <w:p w14:paraId="55973AD4" w14:textId="77777777" w:rsidR="00937DE1" w:rsidRPr="00937DE1" w:rsidRDefault="00937DE1" w:rsidP="00937DE1">
      <w:pPr>
        <w:jc w:val="center"/>
        <w:rPr>
          <w:rFonts w:ascii="Fonarto" w:hAnsi="Fonarto"/>
          <w:sz w:val="36"/>
          <w:szCs w:val="36"/>
          <w:u w:val="single"/>
        </w:rPr>
      </w:pPr>
    </w:p>
    <w:p w14:paraId="40D6A5FD" w14:textId="05AAB61A" w:rsidR="00937DE1" w:rsidRDefault="00937DE1" w:rsidP="00937DE1">
      <w:pPr>
        <w:jc w:val="center"/>
        <w:rPr>
          <w:rFonts w:ascii="Fonarto" w:hAnsi="Fonarto"/>
          <w:sz w:val="32"/>
          <w:szCs w:val="32"/>
        </w:rPr>
      </w:pPr>
    </w:p>
    <w:p w14:paraId="0118B919" w14:textId="30C96D61" w:rsidR="00937DE1" w:rsidRPr="00937DE1" w:rsidRDefault="00937DE1" w:rsidP="00937DE1">
      <w:pPr>
        <w:pStyle w:val="ListParagraph"/>
        <w:numPr>
          <w:ilvl w:val="0"/>
          <w:numId w:val="1"/>
        </w:numPr>
        <w:rPr>
          <w:rFonts w:ascii="Fonarto" w:hAnsi="Fonarto"/>
          <w:sz w:val="32"/>
          <w:szCs w:val="32"/>
        </w:rPr>
      </w:pPr>
      <w:r>
        <w:rPr>
          <w:rFonts w:ascii="Fonarto" w:hAnsi="Fonarto"/>
          <w:sz w:val="32"/>
          <w:szCs w:val="32"/>
        </w:rPr>
        <w:t>Email the PO to marie@schoodles.com</w:t>
      </w:r>
    </w:p>
    <w:p w14:paraId="1DCC2530" w14:textId="3BBB5191" w:rsidR="00937DE1" w:rsidRDefault="00937DE1" w:rsidP="00937DE1">
      <w:pPr>
        <w:jc w:val="center"/>
        <w:rPr>
          <w:rFonts w:ascii="Fonarto" w:hAnsi="Fonarto"/>
          <w:sz w:val="32"/>
          <w:szCs w:val="32"/>
        </w:rPr>
      </w:pPr>
    </w:p>
    <w:p w14:paraId="1C350B2F" w14:textId="358449FB" w:rsidR="00937DE1" w:rsidRDefault="00937DE1" w:rsidP="00937DE1">
      <w:pPr>
        <w:pStyle w:val="ListParagraph"/>
        <w:numPr>
          <w:ilvl w:val="0"/>
          <w:numId w:val="1"/>
        </w:numPr>
        <w:rPr>
          <w:rFonts w:ascii="Fonarto" w:hAnsi="Fonarto"/>
          <w:sz w:val="32"/>
          <w:szCs w:val="32"/>
        </w:rPr>
      </w:pPr>
      <w:r>
        <w:rPr>
          <w:rFonts w:ascii="Fonarto" w:hAnsi="Fonarto"/>
          <w:sz w:val="32"/>
          <w:szCs w:val="32"/>
        </w:rPr>
        <w:t xml:space="preserve"> Please include the </w:t>
      </w:r>
      <w:r w:rsidRPr="00937DE1">
        <w:rPr>
          <w:rFonts w:ascii="Fonarto" w:hAnsi="Fonarto"/>
          <w:b/>
          <w:bCs/>
          <w:sz w:val="32"/>
          <w:szCs w:val="32"/>
          <w:u w:val="single"/>
        </w:rPr>
        <w:t>name</w:t>
      </w:r>
      <w:r>
        <w:rPr>
          <w:rFonts w:ascii="Fonarto" w:hAnsi="Fonarto"/>
          <w:sz w:val="32"/>
          <w:szCs w:val="32"/>
        </w:rPr>
        <w:t xml:space="preserve"> and </w:t>
      </w:r>
      <w:r w:rsidRPr="00937DE1">
        <w:rPr>
          <w:rFonts w:ascii="Fonarto" w:hAnsi="Fonarto"/>
          <w:b/>
          <w:bCs/>
          <w:sz w:val="32"/>
          <w:szCs w:val="32"/>
          <w:u w:val="single"/>
        </w:rPr>
        <w:t>email address</w:t>
      </w:r>
      <w:r>
        <w:rPr>
          <w:rFonts w:ascii="Fonarto" w:hAnsi="Fonarto"/>
          <w:sz w:val="32"/>
          <w:szCs w:val="32"/>
        </w:rPr>
        <w:t xml:space="preserve"> of each therapist receiving digital products on the PO or in the email. One email address per membership purchased.</w:t>
      </w:r>
    </w:p>
    <w:p w14:paraId="3ADDC268" w14:textId="77777777" w:rsidR="00937DE1" w:rsidRPr="00937DE1" w:rsidRDefault="00937DE1" w:rsidP="00937DE1">
      <w:pPr>
        <w:pStyle w:val="ListParagraph"/>
        <w:rPr>
          <w:rFonts w:ascii="Fonarto" w:hAnsi="Fonarto"/>
          <w:sz w:val="32"/>
          <w:szCs w:val="32"/>
        </w:rPr>
      </w:pPr>
    </w:p>
    <w:p w14:paraId="5AEFC176" w14:textId="6BE30412" w:rsidR="00937DE1" w:rsidRDefault="00937DE1" w:rsidP="00937DE1">
      <w:pPr>
        <w:pStyle w:val="ListParagraph"/>
        <w:numPr>
          <w:ilvl w:val="0"/>
          <w:numId w:val="1"/>
        </w:numPr>
        <w:rPr>
          <w:rFonts w:ascii="Fonarto" w:hAnsi="Fonarto"/>
          <w:sz w:val="32"/>
          <w:szCs w:val="32"/>
        </w:rPr>
      </w:pPr>
      <w:r>
        <w:rPr>
          <w:rFonts w:ascii="Fonarto" w:hAnsi="Fonarto"/>
          <w:sz w:val="32"/>
          <w:szCs w:val="32"/>
        </w:rPr>
        <w:t>Please include any shipping charges on the PO if applicable. Shipping charges are $15 for one item, $17 for two items. Contact Marie will larger orders to obtain shipping charges.</w:t>
      </w:r>
    </w:p>
    <w:p w14:paraId="5084795B" w14:textId="77777777" w:rsidR="00937DE1" w:rsidRPr="00937DE1" w:rsidRDefault="00937DE1" w:rsidP="00937DE1">
      <w:pPr>
        <w:pStyle w:val="ListParagraph"/>
        <w:rPr>
          <w:rFonts w:ascii="Fonarto" w:hAnsi="Fonarto"/>
          <w:sz w:val="32"/>
          <w:szCs w:val="32"/>
        </w:rPr>
      </w:pPr>
    </w:p>
    <w:p w14:paraId="0F627DE5" w14:textId="32DE9F89" w:rsidR="00937DE1" w:rsidRDefault="00937DE1" w:rsidP="00937DE1">
      <w:pPr>
        <w:pStyle w:val="ListParagraph"/>
        <w:numPr>
          <w:ilvl w:val="0"/>
          <w:numId w:val="1"/>
        </w:numPr>
        <w:rPr>
          <w:rFonts w:ascii="Fonarto" w:hAnsi="Fonarto"/>
          <w:sz w:val="32"/>
          <w:szCs w:val="32"/>
        </w:rPr>
      </w:pPr>
      <w:r>
        <w:rPr>
          <w:rFonts w:ascii="Fonarto" w:hAnsi="Fonarto"/>
          <w:sz w:val="32"/>
          <w:szCs w:val="32"/>
        </w:rPr>
        <w:t xml:space="preserve">We do not charge tax in states other than Minnesota. In Minnesota </w:t>
      </w:r>
      <w:r w:rsidR="00952062">
        <w:rPr>
          <w:rFonts w:ascii="Fonarto" w:hAnsi="Fonarto"/>
          <w:sz w:val="32"/>
          <w:szCs w:val="32"/>
        </w:rPr>
        <w:t xml:space="preserve">the sales tax is </w:t>
      </w:r>
      <w:bookmarkStart w:id="0" w:name="_GoBack"/>
      <w:bookmarkEnd w:id="0"/>
      <w:r>
        <w:rPr>
          <w:rFonts w:ascii="Fonarto" w:hAnsi="Fonarto"/>
          <w:sz w:val="32"/>
          <w:szCs w:val="32"/>
        </w:rPr>
        <w:t>7% unless you supply a tax exempt #.</w:t>
      </w:r>
    </w:p>
    <w:p w14:paraId="4DC40714" w14:textId="77777777" w:rsidR="00937DE1" w:rsidRPr="00937DE1" w:rsidRDefault="00937DE1" w:rsidP="00937DE1">
      <w:pPr>
        <w:pStyle w:val="ListParagraph"/>
        <w:rPr>
          <w:rFonts w:ascii="Fonarto" w:hAnsi="Fonarto"/>
          <w:sz w:val="32"/>
          <w:szCs w:val="32"/>
        </w:rPr>
      </w:pPr>
    </w:p>
    <w:p w14:paraId="6780A843" w14:textId="56E7C021" w:rsidR="00937DE1" w:rsidRDefault="00937DE1" w:rsidP="00937DE1">
      <w:pPr>
        <w:pStyle w:val="ListParagraph"/>
        <w:numPr>
          <w:ilvl w:val="0"/>
          <w:numId w:val="1"/>
        </w:numPr>
        <w:rPr>
          <w:rFonts w:ascii="Fonarto" w:hAnsi="Fonarto"/>
          <w:sz w:val="32"/>
          <w:szCs w:val="32"/>
        </w:rPr>
      </w:pPr>
      <w:r>
        <w:rPr>
          <w:rFonts w:ascii="Fonarto" w:hAnsi="Fonarto"/>
          <w:sz w:val="32"/>
          <w:szCs w:val="32"/>
        </w:rPr>
        <w:t>Email Marie@schoodles.com with questions.</w:t>
      </w:r>
    </w:p>
    <w:p w14:paraId="165D339C" w14:textId="25B8AB16" w:rsidR="00937DE1" w:rsidRDefault="00937DE1" w:rsidP="00937DE1">
      <w:pPr>
        <w:pStyle w:val="ListParagraph"/>
        <w:rPr>
          <w:rFonts w:ascii="Fonarto" w:hAnsi="Fonarto"/>
          <w:sz w:val="32"/>
          <w:szCs w:val="32"/>
        </w:rPr>
      </w:pPr>
    </w:p>
    <w:p w14:paraId="38883D30" w14:textId="77777777" w:rsidR="00937DE1" w:rsidRPr="00937DE1" w:rsidRDefault="00937DE1" w:rsidP="00937DE1">
      <w:pPr>
        <w:pStyle w:val="ListParagraph"/>
        <w:rPr>
          <w:rFonts w:ascii="Fonarto" w:hAnsi="Fonarto"/>
          <w:sz w:val="32"/>
          <w:szCs w:val="32"/>
        </w:rPr>
      </w:pPr>
    </w:p>
    <w:p w14:paraId="029EF796" w14:textId="278CE4B3" w:rsidR="00937DE1" w:rsidRDefault="00937DE1" w:rsidP="00937DE1">
      <w:pPr>
        <w:jc w:val="center"/>
        <w:rPr>
          <w:rFonts w:ascii="Fonarto" w:hAnsi="Fonarto"/>
          <w:sz w:val="32"/>
          <w:szCs w:val="32"/>
        </w:rPr>
      </w:pPr>
    </w:p>
    <w:p w14:paraId="632E6B23" w14:textId="77777777" w:rsidR="00937DE1" w:rsidRPr="00937DE1" w:rsidRDefault="00937DE1" w:rsidP="00937DE1">
      <w:pPr>
        <w:jc w:val="center"/>
        <w:rPr>
          <w:rFonts w:ascii="Fonarto" w:hAnsi="Fonarto"/>
        </w:rPr>
      </w:pPr>
    </w:p>
    <w:p w14:paraId="0CA0A98F" w14:textId="0A9587DA" w:rsidR="00937DE1" w:rsidRPr="00937DE1" w:rsidRDefault="00937DE1" w:rsidP="00937DE1">
      <w:pPr>
        <w:jc w:val="center"/>
        <w:rPr>
          <w:rFonts w:ascii="Fonarto" w:hAnsi="Fonarto"/>
          <w:sz w:val="32"/>
          <w:szCs w:val="32"/>
        </w:rPr>
      </w:pPr>
    </w:p>
    <w:p w14:paraId="5A598E0C" w14:textId="77777777" w:rsidR="00937DE1" w:rsidRDefault="00937DE1" w:rsidP="00937DE1">
      <w:pPr>
        <w:jc w:val="center"/>
        <w:rPr>
          <w:rFonts w:ascii="Fonarto" w:hAnsi="Fonarto"/>
          <w:color w:val="FFFFFF" w:themeColor="background1"/>
          <w:sz w:val="48"/>
          <w:szCs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1FDD37E9" w14:textId="77777777" w:rsidR="00937DE1" w:rsidRDefault="00937DE1" w:rsidP="00937DE1">
      <w:pPr>
        <w:jc w:val="center"/>
        <w:rPr>
          <w:rFonts w:ascii="Fonarto" w:hAnsi="Fonarto"/>
          <w:color w:val="FFFFFF" w:themeColor="background1"/>
          <w:sz w:val="48"/>
          <w:szCs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110B2E6" w14:textId="77777777" w:rsidR="00937DE1" w:rsidRDefault="00937DE1" w:rsidP="00937DE1">
      <w:pPr>
        <w:jc w:val="center"/>
        <w:rPr>
          <w:rFonts w:ascii="Fonarto" w:hAnsi="Fonarto"/>
          <w:color w:val="FFFFFF" w:themeColor="background1"/>
          <w:sz w:val="48"/>
          <w:szCs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C619AC6" w14:textId="77777777" w:rsidR="00937DE1" w:rsidRDefault="00937DE1" w:rsidP="00937DE1">
      <w:pPr>
        <w:jc w:val="center"/>
        <w:rPr>
          <w:rFonts w:ascii="Fonarto" w:hAnsi="Fonarto"/>
          <w:color w:val="FFFFFF" w:themeColor="background1"/>
          <w:sz w:val="48"/>
          <w:szCs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59A29060" w14:textId="77777777" w:rsidR="00937DE1" w:rsidRDefault="00937DE1" w:rsidP="00937DE1">
      <w:pPr>
        <w:jc w:val="center"/>
        <w:rPr>
          <w:rFonts w:ascii="Fonarto" w:hAnsi="Fonarto"/>
          <w:color w:val="FFFFFF" w:themeColor="background1"/>
          <w:sz w:val="48"/>
          <w:szCs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58972D0" w14:textId="56E07E26" w:rsidR="00937DE1" w:rsidRPr="00937DE1" w:rsidRDefault="00937DE1" w:rsidP="00937DE1">
      <w:pPr>
        <w:jc w:val="center"/>
        <w:rPr>
          <w:rFonts w:ascii="Fonarto" w:hAnsi="Fonarto"/>
          <w:color w:val="FFFFFF" w:themeColor="background1"/>
          <w:sz w:val="48"/>
          <w:szCs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proofErr w:type="spellStart"/>
      <w:r w:rsidRPr="00937DE1">
        <w:rPr>
          <w:rFonts w:ascii="Fonarto" w:hAnsi="Fonarto"/>
          <w:color w:val="FFFFFF" w:themeColor="background1"/>
          <w:sz w:val="48"/>
          <w:szCs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Schoodles</w:t>
      </w:r>
      <w:proofErr w:type="spellEnd"/>
    </w:p>
    <w:sectPr w:rsidR="00937DE1" w:rsidRPr="00937DE1" w:rsidSect="00DB5A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arto">
    <w:panose1 w:val="00000000000000000000"/>
    <w:charset w:val="4D"/>
    <w:family w:val="auto"/>
    <w:pitch w:val="variable"/>
    <w:sig w:usb0="8000002F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336EF"/>
    <w:multiLevelType w:val="hybridMultilevel"/>
    <w:tmpl w:val="92541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E1"/>
    <w:rsid w:val="00331FC9"/>
    <w:rsid w:val="00937DE1"/>
    <w:rsid w:val="00952062"/>
    <w:rsid w:val="00DB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450B8E"/>
  <w15:chartTrackingRefBased/>
  <w15:docId w15:val="{529E5A5B-5D23-3A47-9566-1C6D85D3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D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DE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DE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509</Characters>
  <Application>Microsoft Office Word</Application>
  <DocSecurity>0</DocSecurity>
  <Lines>10</Lines>
  <Paragraphs>5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Frank</dc:creator>
  <cp:keywords/>
  <dc:description/>
  <cp:lastModifiedBy>Marie Frank</cp:lastModifiedBy>
  <cp:revision>2</cp:revision>
  <cp:lastPrinted>2020-08-25T19:28:00Z</cp:lastPrinted>
  <dcterms:created xsi:type="dcterms:W3CDTF">2021-08-02T17:33:00Z</dcterms:created>
  <dcterms:modified xsi:type="dcterms:W3CDTF">2021-08-02T17:33:00Z</dcterms:modified>
</cp:coreProperties>
</file>